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24A3279A" w:rsidR="00F87553" w:rsidRPr="00043818" w:rsidRDefault="00577427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April 2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3635003F" w:rsidR="00F87553" w:rsidRDefault="00F87553" w:rsidP="00F8755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2A574568" w14:textId="77777777" w:rsidR="001B4910" w:rsidRPr="00043818" w:rsidRDefault="001B4910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782FBD87" w14:textId="710E7C6C" w:rsidR="00D91E95" w:rsidRDefault="00D91E95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29EC53C" w14:textId="71F03E3F" w:rsidR="00911FCD" w:rsidRDefault="00F87553" w:rsidP="00577427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577427">
        <w:rPr>
          <w:rFonts w:cstheme="minorHAnsi"/>
          <w:sz w:val="24"/>
          <w:szCs w:val="24"/>
        </w:rPr>
        <w:t>March</w:t>
      </w:r>
      <w:r w:rsidR="00FB44DD">
        <w:rPr>
          <w:rFonts w:cstheme="minorHAnsi"/>
          <w:sz w:val="24"/>
          <w:szCs w:val="24"/>
        </w:rPr>
        <w:t xml:space="preserve"> </w:t>
      </w:r>
      <w:r w:rsidR="001B4910">
        <w:rPr>
          <w:rFonts w:cstheme="minorHAnsi"/>
          <w:sz w:val="24"/>
          <w:szCs w:val="24"/>
        </w:rPr>
        <w:t>5</w:t>
      </w:r>
      <w:r w:rsidR="00FB44DD">
        <w:rPr>
          <w:rFonts w:cstheme="minorHAnsi"/>
          <w:sz w:val="24"/>
          <w:szCs w:val="24"/>
        </w:rPr>
        <w:t>, 2021 minutes</w:t>
      </w:r>
    </w:p>
    <w:p w14:paraId="4C9CBDF0" w14:textId="77777777" w:rsidR="00577427" w:rsidRPr="00577427" w:rsidRDefault="00577427" w:rsidP="00577427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503342EA" w14:textId="3B73929D" w:rsidR="00911FC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48F9A9E8" w14:textId="77777777" w:rsidR="00577427" w:rsidRPr="00577427" w:rsidRDefault="00577427" w:rsidP="00577427">
      <w:pPr>
        <w:pStyle w:val="ListParagraph"/>
        <w:rPr>
          <w:rFonts w:cstheme="minorHAnsi"/>
          <w:sz w:val="24"/>
          <w:szCs w:val="24"/>
        </w:rPr>
      </w:pPr>
    </w:p>
    <w:p w14:paraId="5BCC5585" w14:textId="300B3E63" w:rsidR="00577427" w:rsidRDefault="00577427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TCMA Assistants’ Reception</w:t>
      </w:r>
    </w:p>
    <w:p w14:paraId="053AA7B7" w14:textId="77777777" w:rsidR="00FB44DD" w:rsidRPr="00FB44DD" w:rsidRDefault="00FB44DD" w:rsidP="00FB44DD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206C65BD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34843D24" w14:textId="493B6EA6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F87553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1B021F32" w:rsidR="00043818" w:rsidRDefault="00577427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Day Conference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9757DC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3D484512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lastRenderedPageBreak/>
        <w:t xml:space="preserve">Next Meeting: Friday, </w:t>
      </w:r>
      <w:r w:rsidR="00577427">
        <w:rPr>
          <w:rFonts w:cstheme="minorHAnsi"/>
          <w:b/>
          <w:bCs/>
          <w:sz w:val="24"/>
          <w:szCs w:val="24"/>
        </w:rPr>
        <w:t>May 7</w:t>
      </w:r>
      <w:r w:rsidR="001B4910">
        <w:rPr>
          <w:rFonts w:cstheme="minorHAnsi"/>
          <w:b/>
          <w:bCs/>
          <w:sz w:val="24"/>
          <w:szCs w:val="24"/>
        </w:rPr>
        <w:t>, 2021</w:t>
      </w:r>
      <w:r w:rsidRPr="00043818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446C5B" w:rsidRDefault="00446C5B" w:rsidP="00F87553">
      <w:pPr>
        <w:rPr>
          <w:rFonts w:cstheme="minorHAnsi"/>
          <w:sz w:val="24"/>
          <w:szCs w:val="24"/>
        </w:rPr>
      </w:pP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3A61" w14:textId="77777777" w:rsidR="00365B9D" w:rsidRDefault="00365B9D" w:rsidP="00D31B7A">
      <w:r>
        <w:separator/>
      </w:r>
    </w:p>
  </w:endnote>
  <w:endnote w:type="continuationSeparator" w:id="0">
    <w:p w14:paraId="5BF1C81B" w14:textId="77777777" w:rsidR="00365B9D" w:rsidRDefault="00365B9D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57E0" w14:textId="77777777" w:rsidR="00365B9D" w:rsidRDefault="00365B9D" w:rsidP="00D31B7A">
      <w:r>
        <w:separator/>
      </w:r>
    </w:p>
  </w:footnote>
  <w:footnote w:type="continuationSeparator" w:id="0">
    <w:p w14:paraId="24B278BD" w14:textId="77777777" w:rsidR="00365B9D" w:rsidRDefault="00365B9D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43818"/>
    <w:rsid w:val="000F072D"/>
    <w:rsid w:val="0015121E"/>
    <w:rsid w:val="001B4910"/>
    <w:rsid w:val="002902DA"/>
    <w:rsid w:val="00365B9D"/>
    <w:rsid w:val="00380A7E"/>
    <w:rsid w:val="00446C5B"/>
    <w:rsid w:val="005442A6"/>
    <w:rsid w:val="00577427"/>
    <w:rsid w:val="006F082F"/>
    <w:rsid w:val="007B3A9D"/>
    <w:rsid w:val="007C139A"/>
    <w:rsid w:val="007F2C6D"/>
    <w:rsid w:val="00911FCD"/>
    <w:rsid w:val="00965D98"/>
    <w:rsid w:val="00A9583D"/>
    <w:rsid w:val="00AD1C87"/>
    <w:rsid w:val="00B34251"/>
    <w:rsid w:val="00B61C90"/>
    <w:rsid w:val="00BB486C"/>
    <w:rsid w:val="00C00A99"/>
    <w:rsid w:val="00D132B2"/>
    <w:rsid w:val="00D31B7A"/>
    <w:rsid w:val="00D91E95"/>
    <w:rsid w:val="00E2266D"/>
    <w:rsid w:val="00E31291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2</cp:revision>
  <dcterms:created xsi:type="dcterms:W3CDTF">2021-05-03T18:00:00Z</dcterms:created>
  <dcterms:modified xsi:type="dcterms:W3CDTF">2021-05-03T18:00:00Z</dcterms:modified>
</cp:coreProperties>
</file>