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16A5" w14:textId="77777777" w:rsidR="0015121E" w:rsidRDefault="00D91E95" w:rsidP="00D91E95">
      <w:pPr>
        <w:jc w:val="center"/>
      </w:pPr>
      <w:r>
        <w:rPr>
          <w:noProof/>
        </w:rPr>
        <w:drawing>
          <wp:inline distT="0" distB="0" distL="0" distR="0" wp14:anchorId="3233BC40" wp14:editId="05C9AFC1">
            <wp:extent cx="3039712" cy="7463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72" cy="7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BDA6" w14:textId="77777777" w:rsidR="00F87553" w:rsidRDefault="00D91E95" w:rsidP="00F87553">
      <w:pPr>
        <w:jc w:val="center"/>
        <w:rPr>
          <w:b/>
          <w:bCs/>
          <w:sz w:val="24"/>
          <w:szCs w:val="24"/>
          <w:u w:val="single"/>
        </w:rPr>
      </w:pPr>
      <w:r w:rsidRPr="00F87553">
        <w:rPr>
          <w:sz w:val="24"/>
          <w:szCs w:val="24"/>
        </w:rPr>
        <w:br/>
      </w:r>
    </w:p>
    <w:p w14:paraId="685A8FFB" w14:textId="228E227C" w:rsidR="00D91E95" w:rsidRPr="00043818" w:rsidRDefault="00D91E95" w:rsidP="00F87553">
      <w:pPr>
        <w:jc w:val="center"/>
        <w:rPr>
          <w:b/>
          <w:bCs/>
          <w:sz w:val="28"/>
          <w:szCs w:val="28"/>
          <w:u w:val="single"/>
        </w:rPr>
      </w:pPr>
      <w:r w:rsidRPr="00043818">
        <w:rPr>
          <w:b/>
          <w:bCs/>
          <w:sz w:val="28"/>
          <w:szCs w:val="28"/>
          <w:u w:val="single"/>
        </w:rPr>
        <w:t xml:space="preserve">UMANT </w:t>
      </w:r>
      <w:r w:rsidR="00F87553" w:rsidRPr="00043818">
        <w:rPr>
          <w:b/>
          <w:bCs/>
          <w:sz w:val="28"/>
          <w:szCs w:val="28"/>
          <w:u w:val="single"/>
        </w:rPr>
        <w:t>Executive Committee Agenda</w:t>
      </w:r>
    </w:p>
    <w:p w14:paraId="4EF47471" w14:textId="71DD8503" w:rsidR="00F87553" w:rsidRPr="00043818" w:rsidRDefault="00E124AA" w:rsidP="00F87553">
      <w:pPr>
        <w:jc w:val="center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>October 1</w:t>
      </w:r>
      <w:r w:rsidR="00D91E95" w:rsidRPr="00043818">
        <w:rPr>
          <w:sz w:val="28"/>
          <w:szCs w:val="28"/>
        </w:rPr>
        <w:t>, 202</w:t>
      </w:r>
      <w:r w:rsidR="00F87553" w:rsidRPr="00043818">
        <w:rPr>
          <w:sz w:val="28"/>
          <w:szCs w:val="28"/>
        </w:rPr>
        <w:t>1</w:t>
      </w:r>
    </w:p>
    <w:p w14:paraId="75527A6E" w14:textId="1323FF07" w:rsidR="00D91E95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2:00 PM – 3:00 PM</w:t>
      </w:r>
    </w:p>
    <w:p w14:paraId="66FB5933" w14:textId="00BE60A4" w:rsidR="00F87553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Virtual</w:t>
      </w:r>
    </w:p>
    <w:p w14:paraId="3825DED2" w14:textId="77777777" w:rsidR="00F87553" w:rsidRPr="00043818" w:rsidRDefault="00F87553" w:rsidP="00F87553">
      <w:pPr>
        <w:jc w:val="center"/>
        <w:rPr>
          <w:color w:val="000000" w:themeColor="text1"/>
          <w:sz w:val="24"/>
          <w:szCs w:val="24"/>
        </w:rPr>
      </w:pPr>
    </w:p>
    <w:p w14:paraId="72AB141C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Join Zoom Meeting</w:t>
      </w:r>
    </w:p>
    <w:p w14:paraId="282F7567" w14:textId="77777777" w:rsidR="006B305A" w:rsidRPr="006B305A" w:rsidRDefault="00001F53" w:rsidP="006B305A">
      <w:pPr>
        <w:shd w:val="clear" w:color="auto" w:fill="FFFFFF"/>
        <w:rPr>
          <w:rFonts w:cstheme="minorHAnsi"/>
          <w:color w:val="222222"/>
        </w:rPr>
      </w:pPr>
      <w:hyperlink r:id="rId8" w:tgtFrame="_blank" w:history="1">
        <w:r w:rsidR="006B305A" w:rsidRPr="006B305A">
          <w:rPr>
            <w:rStyle w:val="Hyperlink"/>
            <w:rFonts w:cstheme="minorHAnsi"/>
            <w:color w:val="1155CC"/>
          </w:rPr>
          <w:t>https://us06web.zoom.us/j/84751350677?pwd=ZFZ5VmIxcE1zazFwSS81ZVYxd0hBQT09</w:t>
        </w:r>
      </w:hyperlink>
    </w:p>
    <w:p w14:paraId="3FB7B461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</w:t>
      </w:r>
    </w:p>
    <w:p w14:paraId="058FBD6A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Meeting ID: 847 5135 0677</w:t>
      </w:r>
    </w:p>
    <w:p w14:paraId="76624C9E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Passcode: QbxU1d</w:t>
      </w:r>
    </w:p>
    <w:p w14:paraId="342243AF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One tap mobile</w:t>
      </w:r>
    </w:p>
    <w:p w14:paraId="218B54D6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+</w:t>
      </w:r>
      <w:proofErr w:type="gramStart"/>
      <w:r w:rsidRPr="006B305A">
        <w:rPr>
          <w:rFonts w:cstheme="minorHAnsi"/>
          <w:color w:val="222222"/>
        </w:rPr>
        <w:t>13462487799,,</w:t>
      </w:r>
      <w:proofErr w:type="gramEnd"/>
      <w:r w:rsidRPr="006B305A">
        <w:rPr>
          <w:rFonts w:cstheme="minorHAnsi"/>
          <w:color w:val="222222"/>
        </w:rPr>
        <w:t>84751350677#,,,,*736423# US (Houston)</w:t>
      </w:r>
    </w:p>
    <w:p w14:paraId="79425B6C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+</w:t>
      </w:r>
      <w:proofErr w:type="gramStart"/>
      <w:r w:rsidRPr="006B305A">
        <w:rPr>
          <w:rFonts w:cstheme="minorHAnsi"/>
          <w:color w:val="222222"/>
        </w:rPr>
        <w:t>17207072699,,</w:t>
      </w:r>
      <w:proofErr w:type="gramEnd"/>
      <w:r w:rsidRPr="006B305A">
        <w:rPr>
          <w:rFonts w:cstheme="minorHAnsi"/>
          <w:color w:val="222222"/>
        </w:rPr>
        <w:t>84751350677#,,,,*736423# US (Denver)</w:t>
      </w:r>
    </w:p>
    <w:p w14:paraId="01BA3B9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</w:t>
      </w:r>
    </w:p>
    <w:p w14:paraId="608CE559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Dial by your location</w:t>
      </w:r>
    </w:p>
    <w:p w14:paraId="18476AD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+1 346 248 7799 US (Houston)</w:t>
      </w:r>
    </w:p>
    <w:p w14:paraId="06DA8CFB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+1 720 707 2699 US (Denver)</w:t>
      </w:r>
    </w:p>
    <w:p w14:paraId="095F289E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+1 253 215 8782 US (Tacoma)</w:t>
      </w:r>
    </w:p>
    <w:p w14:paraId="22A5E80D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+1 312 626 6799 US (Chicago)</w:t>
      </w:r>
    </w:p>
    <w:p w14:paraId="51C40C7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+1 646 558 8656 US (New York)</w:t>
      </w:r>
    </w:p>
    <w:p w14:paraId="691F37F3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+1 301 715 8592 US (Washington DC)</w:t>
      </w:r>
    </w:p>
    <w:p w14:paraId="6DB255BE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Meeting ID: 847 5135 0677</w:t>
      </w:r>
    </w:p>
    <w:p w14:paraId="6D904C83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Passcode: 736423</w:t>
      </w:r>
    </w:p>
    <w:p w14:paraId="53D42C6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Find your local number: </w:t>
      </w:r>
      <w:hyperlink r:id="rId9" w:tgtFrame="_blank" w:history="1">
        <w:r w:rsidRPr="006B305A">
          <w:rPr>
            <w:rStyle w:val="Hyperlink"/>
            <w:rFonts w:cstheme="minorHAnsi"/>
            <w:color w:val="1155CC"/>
          </w:rPr>
          <w:t>https://us06web.zoom.us/u/kdyuQEohWE</w:t>
        </w:r>
      </w:hyperlink>
    </w:p>
    <w:p w14:paraId="782FBD87" w14:textId="73382F7D" w:rsidR="00D91E95" w:rsidRPr="00E553F6" w:rsidRDefault="00D91E95" w:rsidP="00E553F6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43818">
        <w:rPr>
          <w:rFonts w:cstheme="minorHAnsi"/>
          <w:color w:val="000000" w:themeColor="text1"/>
          <w:sz w:val="24"/>
          <w:szCs w:val="24"/>
        </w:rPr>
        <w:br/>
      </w:r>
    </w:p>
    <w:p w14:paraId="53C82CAD" w14:textId="37528ABB" w:rsidR="001B4910" w:rsidRPr="00767ACE" w:rsidRDefault="00A960C3" w:rsidP="00DC0219">
      <w:pPr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 xml:space="preserve">Attendance: Brittney Huff, Jared DeVries, Laurie Wilson, Lauren Williams, Imelda Speck, Kate Graham, Carey Neal, Sarah Luxton, Kaitlyn </w:t>
      </w:r>
      <w:proofErr w:type="spellStart"/>
      <w:r w:rsidRPr="00767ACE">
        <w:rPr>
          <w:rFonts w:cstheme="minorHAnsi"/>
          <w:color w:val="FF0000"/>
          <w:sz w:val="24"/>
          <w:szCs w:val="24"/>
        </w:rPr>
        <w:t>Malec</w:t>
      </w:r>
      <w:proofErr w:type="spellEnd"/>
      <w:r w:rsidRPr="00767ACE">
        <w:rPr>
          <w:rFonts w:cstheme="minorHAnsi"/>
          <w:color w:val="FF0000"/>
          <w:sz w:val="24"/>
          <w:szCs w:val="24"/>
        </w:rPr>
        <w:t xml:space="preserve">, Major Youngblood, Maya Williams, Nate Johnson, Brett </w:t>
      </w:r>
      <w:r w:rsidR="00767ACE" w:rsidRPr="00767ACE">
        <w:rPr>
          <w:rFonts w:cstheme="minorHAnsi"/>
          <w:color w:val="FF0000"/>
          <w:sz w:val="24"/>
          <w:szCs w:val="24"/>
        </w:rPr>
        <w:t>Cast</w:t>
      </w:r>
      <w:r w:rsidR="00767ACE">
        <w:rPr>
          <w:rFonts w:cstheme="minorHAnsi"/>
          <w:color w:val="FF0000"/>
          <w:sz w:val="24"/>
          <w:szCs w:val="24"/>
        </w:rPr>
        <w:t>, Colby Collins</w:t>
      </w:r>
    </w:p>
    <w:p w14:paraId="5DEB5C9C" w14:textId="77777777" w:rsidR="00A960C3" w:rsidRDefault="00A960C3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053AA7B7" w14:textId="79EBE343" w:rsidR="00FB44DD" w:rsidRDefault="00F87553" w:rsidP="000336EC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Approval of </w:t>
      </w:r>
      <w:r w:rsidR="00E124AA">
        <w:rPr>
          <w:rFonts w:cstheme="minorHAnsi"/>
          <w:sz w:val="24"/>
          <w:szCs w:val="24"/>
        </w:rPr>
        <w:t>September 3</w:t>
      </w:r>
      <w:r w:rsidR="00540683">
        <w:rPr>
          <w:rFonts w:cstheme="minorHAnsi"/>
          <w:sz w:val="24"/>
          <w:szCs w:val="24"/>
        </w:rPr>
        <w:t xml:space="preserve">, 2021 </w:t>
      </w:r>
      <w:r w:rsidR="00FB44DD">
        <w:rPr>
          <w:rFonts w:cstheme="minorHAnsi"/>
          <w:sz w:val="24"/>
          <w:szCs w:val="24"/>
        </w:rPr>
        <w:t>minutes</w:t>
      </w:r>
    </w:p>
    <w:p w14:paraId="5205C24F" w14:textId="5BC30928" w:rsidR="000336EC" w:rsidRPr="00767ACE" w:rsidRDefault="00A960C3" w:rsidP="000336EC">
      <w:pPr>
        <w:pStyle w:val="ListParagraph"/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Imelda motion</w:t>
      </w:r>
      <w:r w:rsidR="00767ACE">
        <w:rPr>
          <w:rFonts w:cstheme="minorHAnsi"/>
          <w:color w:val="FF0000"/>
          <w:sz w:val="24"/>
          <w:szCs w:val="24"/>
        </w:rPr>
        <w:t>ed</w:t>
      </w:r>
      <w:r w:rsidRPr="00767ACE">
        <w:rPr>
          <w:rFonts w:cstheme="minorHAnsi"/>
          <w:color w:val="FF0000"/>
          <w:sz w:val="24"/>
          <w:szCs w:val="24"/>
        </w:rPr>
        <w:t xml:space="preserve"> with the changes stated</w:t>
      </w:r>
      <w:r w:rsidR="00767ACE" w:rsidRPr="00767ACE">
        <w:rPr>
          <w:rFonts w:cstheme="minorHAnsi"/>
          <w:color w:val="FF0000"/>
          <w:sz w:val="24"/>
          <w:szCs w:val="24"/>
        </w:rPr>
        <w:t xml:space="preserve"> below</w:t>
      </w:r>
      <w:r w:rsidRPr="00767ACE">
        <w:rPr>
          <w:rFonts w:cstheme="minorHAnsi"/>
          <w:color w:val="FF0000"/>
          <w:sz w:val="24"/>
          <w:szCs w:val="24"/>
        </w:rPr>
        <w:t>; Lauren Williams second; motion passed</w:t>
      </w:r>
      <w:r w:rsidR="00767ACE" w:rsidRPr="00767ACE">
        <w:rPr>
          <w:rFonts w:cstheme="minorHAnsi"/>
          <w:color w:val="FF0000"/>
          <w:sz w:val="24"/>
          <w:szCs w:val="24"/>
        </w:rPr>
        <w:t xml:space="preserve"> unanimously.</w:t>
      </w:r>
    </w:p>
    <w:p w14:paraId="54B82102" w14:textId="7C3969C5" w:rsidR="00A960C3" w:rsidRPr="00767ACE" w:rsidRDefault="00767ACE" w:rsidP="00767ACE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“</w:t>
      </w:r>
      <w:r w:rsidR="00A960C3" w:rsidRPr="00767ACE">
        <w:rPr>
          <w:rFonts w:cstheme="minorHAnsi"/>
          <w:color w:val="FF0000"/>
          <w:sz w:val="24"/>
          <w:szCs w:val="24"/>
        </w:rPr>
        <w:t>Scholarship</w:t>
      </w:r>
      <w:r w:rsidRPr="00767ACE">
        <w:rPr>
          <w:rFonts w:cstheme="minorHAnsi"/>
          <w:color w:val="FF0000"/>
          <w:sz w:val="24"/>
          <w:szCs w:val="24"/>
        </w:rPr>
        <w:t>” changed to “</w:t>
      </w:r>
      <w:r w:rsidR="00A960C3" w:rsidRPr="00767ACE">
        <w:rPr>
          <w:rFonts w:cstheme="minorHAnsi"/>
          <w:color w:val="FF0000"/>
          <w:sz w:val="24"/>
          <w:szCs w:val="24"/>
        </w:rPr>
        <w:t>sponsorship</w:t>
      </w:r>
      <w:r w:rsidRPr="00767ACE">
        <w:rPr>
          <w:rFonts w:cstheme="minorHAnsi"/>
          <w:color w:val="FF0000"/>
          <w:sz w:val="24"/>
          <w:szCs w:val="24"/>
        </w:rPr>
        <w:t>” on item 2.</w:t>
      </w:r>
    </w:p>
    <w:p w14:paraId="0F8C5642" w14:textId="77777777" w:rsidR="00A960C3" w:rsidRPr="00767ACE" w:rsidRDefault="00A960C3" w:rsidP="000336EC">
      <w:pPr>
        <w:pStyle w:val="ListParagraph"/>
        <w:spacing w:after="200" w:line="276" w:lineRule="auto"/>
        <w:rPr>
          <w:rFonts w:cstheme="minorHAnsi"/>
          <w:color w:val="FF0000"/>
          <w:sz w:val="24"/>
          <w:szCs w:val="24"/>
        </w:rPr>
      </w:pPr>
    </w:p>
    <w:p w14:paraId="1B8D2978" w14:textId="4F128D0C" w:rsidR="00724FA0" w:rsidRDefault="00724FA0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update</w:t>
      </w:r>
    </w:p>
    <w:p w14:paraId="548D202C" w14:textId="5A95D1CA" w:rsidR="00A960C3" w:rsidRPr="00767ACE" w:rsidRDefault="00A960C3" w:rsidP="00767ACE">
      <w:pPr>
        <w:spacing w:after="200" w:line="276" w:lineRule="auto"/>
        <w:ind w:left="630" w:firstLine="90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Most of revenue is new membership</w:t>
      </w:r>
      <w:r w:rsidR="00767ACE" w:rsidRPr="00767ACE">
        <w:rPr>
          <w:rFonts w:cstheme="minorHAnsi"/>
          <w:color w:val="FF0000"/>
          <w:sz w:val="24"/>
          <w:szCs w:val="24"/>
        </w:rPr>
        <w:t>.</w:t>
      </w:r>
    </w:p>
    <w:p w14:paraId="117CA1C9" w14:textId="77777777" w:rsidR="00724FA0" w:rsidRPr="00515C45" w:rsidRDefault="00724FA0" w:rsidP="00724FA0">
      <w:pPr>
        <w:pStyle w:val="ListParagraph"/>
        <w:rPr>
          <w:rFonts w:cstheme="minorHAnsi"/>
          <w:sz w:val="24"/>
          <w:szCs w:val="24"/>
        </w:rPr>
      </w:pPr>
    </w:p>
    <w:p w14:paraId="75E233BD" w14:textId="370024B6" w:rsidR="00F87553" w:rsidRPr="00515C45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Committee Updates</w:t>
      </w:r>
    </w:p>
    <w:p w14:paraId="01E7CBDB" w14:textId="46598119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Networking &amp; Mentorship</w:t>
      </w:r>
      <w:r w:rsidR="00A960C3">
        <w:rPr>
          <w:rFonts w:cstheme="minorHAnsi"/>
          <w:sz w:val="24"/>
          <w:szCs w:val="24"/>
        </w:rPr>
        <w:tab/>
      </w:r>
    </w:p>
    <w:p w14:paraId="72BA7D56" w14:textId="27EAB284" w:rsidR="00A960C3" w:rsidRPr="00767ACE" w:rsidRDefault="00A960C3" w:rsidP="00A960C3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 xml:space="preserve">Recap back to school events by Jared DeVries. Both went very well. </w:t>
      </w:r>
    </w:p>
    <w:p w14:paraId="4386C78F" w14:textId="3B644FEF" w:rsidR="00A960C3" w:rsidRPr="00767ACE" w:rsidRDefault="00A960C3" w:rsidP="00A960C3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Submitted sign-in sheets to Membership committee</w:t>
      </w:r>
    </w:p>
    <w:p w14:paraId="34843D24" w14:textId="799728C5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Professional Development</w:t>
      </w:r>
    </w:p>
    <w:p w14:paraId="3703F7AA" w14:textId="4B5401D3" w:rsidR="00A960C3" w:rsidRPr="00767ACE" w:rsidRDefault="00A960C3" w:rsidP="00A960C3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Lunch &amp; learn on Oct 14</w:t>
      </w:r>
    </w:p>
    <w:p w14:paraId="70D6E4D9" w14:textId="6CCC04BE" w:rsidR="00A960C3" w:rsidRPr="00767ACE" w:rsidRDefault="00A960C3" w:rsidP="00A960C3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19 registrants so far</w:t>
      </w:r>
    </w:p>
    <w:p w14:paraId="71F30F87" w14:textId="5D6ED18C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Membership &amp; Partnerships</w:t>
      </w:r>
    </w:p>
    <w:p w14:paraId="7F69D10E" w14:textId="30585453" w:rsidR="00A960C3" w:rsidRPr="00767ACE" w:rsidRDefault="00A960C3" w:rsidP="00A960C3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204 members</w:t>
      </w:r>
    </w:p>
    <w:p w14:paraId="47A7CF0A" w14:textId="4A95B028" w:rsidR="00A960C3" w:rsidRPr="00767ACE" w:rsidRDefault="00A960C3" w:rsidP="00A960C3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Membership survey has been launched with 18 responses so far</w:t>
      </w:r>
    </w:p>
    <w:p w14:paraId="3DD470BB" w14:textId="3F94625E" w:rsidR="00A960C3" w:rsidRPr="00767ACE" w:rsidRDefault="00A960C3" w:rsidP="00A960C3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Overall positive feedback; want for in-person events</w:t>
      </w:r>
    </w:p>
    <w:p w14:paraId="3A8E960D" w14:textId="73C2DA7B" w:rsidR="009C2F11" w:rsidRPr="00767ACE" w:rsidRDefault="009C2F11" w:rsidP="00A960C3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Professional development opportunities are very important</w:t>
      </w:r>
    </w:p>
    <w:p w14:paraId="15448AA3" w14:textId="3C332FAB" w:rsidR="009C2F11" w:rsidRPr="00767ACE" w:rsidRDefault="009C2F11" w:rsidP="00A960C3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89% of value in networking and 77% of value in professional dev</w:t>
      </w:r>
      <w:r w:rsidR="00767ACE">
        <w:rPr>
          <w:rFonts w:cstheme="minorHAnsi"/>
          <w:color w:val="FF0000"/>
          <w:sz w:val="24"/>
          <w:szCs w:val="24"/>
        </w:rPr>
        <w:t>elopment</w:t>
      </w:r>
    </w:p>
    <w:p w14:paraId="39FF7AFE" w14:textId="5565C1EE" w:rsidR="009C2F11" w:rsidRPr="00767ACE" w:rsidRDefault="009C2F11" w:rsidP="00A960C3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Over 44% are willing to drive 30+ miles</w:t>
      </w:r>
    </w:p>
    <w:p w14:paraId="2EF35369" w14:textId="501CB8C4" w:rsidR="00A960C3" w:rsidRPr="00767ACE" w:rsidRDefault="00A960C3" w:rsidP="00A960C3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 xml:space="preserve">For responses to far: 50% of members are in CMO; 6% are in finance; 11% are in planning; 11% in ED; 5-6% in budget and customer service and neighborhood services </w:t>
      </w:r>
    </w:p>
    <w:p w14:paraId="450BC7F9" w14:textId="4F0B7048" w:rsidR="009C2F11" w:rsidRPr="00767ACE" w:rsidRDefault="00A960C3" w:rsidP="009C2F11">
      <w:pPr>
        <w:pStyle w:val="ListParagraph"/>
        <w:numPr>
          <w:ilvl w:val="3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20% are in ED and plannin</w:t>
      </w:r>
      <w:r w:rsidR="009C2F11" w:rsidRPr="00767ACE">
        <w:rPr>
          <w:rFonts w:cstheme="minorHAnsi"/>
          <w:color w:val="FF0000"/>
          <w:sz w:val="24"/>
          <w:szCs w:val="24"/>
        </w:rPr>
        <w:t>g</w:t>
      </w:r>
    </w:p>
    <w:p w14:paraId="060256AF" w14:textId="691D1B84" w:rsidR="009C2F11" w:rsidRPr="009C2F11" w:rsidRDefault="00F87553" w:rsidP="009C2F11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Communications</w:t>
      </w:r>
    </w:p>
    <w:p w14:paraId="001F3546" w14:textId="0128E13A" w:rsidR="00F87553" w:rsidRPr="00515C45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Special Events</w:t>
      </w:r>
    </w:p>
    <w:p w14:paraId="18551DF4" w14:textId="635F64CA" w:rsidR="00043818" w:rsidRPr="00767ACE" w:rsidRDefault="001D355B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 xml:space="preserve">Wine &amp; Dine </w:t>
      </w:r>
      <w:r w:rsidR="009C2F11" w:rsidRPr="00767ACE">
        <w:rPr>
          <w:rFonts w:cstheme="minorHAnsi"/>
          <w:color w:val="FF0000"/>
          <w:sz w:val="24"/>
          <w:szCs w:val="24"/>
        </w:rPr>
        <w:t>– October 24, 2021</w:t>
      </w:r>
    </w:p>
    <w:p w14:paraId="5DAA8427" w14:textId="3199731E" w:rsidR="009C2F11" w:rsidRPr="00767ACE" w:rsidRDefault="009C2F11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 xml:space="preserve">Event will be </w:t>
      </w:r>
      <w:proofErr w:type="gramStart"/>
      <w:r w:rsidRPr="00767ACE">
        <w:rPr>
          <w:rFonts w:cstheme="minorHAnsi"/>
          <w:color w:val="FF0000"/>
          <w:sz w:val="24"/>
          <w:szCs w:val="24"/>
        </w:rPr>
        <w:t>inside</w:t>
      </w:r>
      <w:proofErr w:type="gramEnd"/>
      <w:r w:rsidRPr="00767ACE">
        <w:rPr>
          <w:rFonts w:cstheme="minorHAnsi"/>
          <w:color w:val="FF0000"/>
          <w:sz w:val="24"/>
          <w:szCs w:val="24"/>
        </w:rPr>
        <w:t xml:space="preserve"> and capacity is reduced to 75 attendees</w:t>
      </w:r>
    </w:p>
    <w:p w14:paraId="66E22637" w14:textId="1911D557" w:rsidR="009C2F11" w:rsidRPr="00767ACE" w:rsidRDefault="009C2F11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Menu is set and event is published</w:t>
      </w:r>
    </w:p>
    <w:p w14:paraId="68636DBB" w14:textId="77777777" w:rsidR="00446C5B" w:rsidRPr="00515C45" w:rsidRDefault="00446C5B" w:rsidP="00446C5B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03D75751" w14:textId="5C3231B6" w:rsidR="00515C45" w:rsidRDefault="00515C45" w:rsidP="00E124AA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Election</w:t>
      </w:r>
      <w:r w:rsidR="00E124AA">
        <w:rPr>
          <w:rFonts w:cstheme="minorHAnsi"/>
          <w:sz w:val="24"/>
          <w:szCs w:val="24"/>
        </w:rPr>
        <w:t xml:space="preserve"> results</w:t>
      </w:r>
    </w:p>
    <w:p w14:paraId="0CA9FB6C" w14:textId="47735C50" w:rsidR="009C2F11" w:rsidRPr="00767ACE" w:rsidRDefault="009C2F11" w:rsidP="009C2F11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President – Brittney Huff</w:t>
      </w:r>
    </w:p>
    <w:p w14:paraId="2FA95064" w14:textId="339F3813" w:rsidR="009C2F11" w:rsidRPr="00767ACE" w:rsidRDefault="009C2F11" w:rsidP="009C2F11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Vice-President – Imelda Speck</w:t>
      </w:r>
    </w:p>
    <w:p w14:paraId="7E36EFC4" w14:textId="114AB422" w:rsidR="009C2F11" w:rsidRPr="00767ACE" w:rsidRDefault="009C2F11" w:rsidP="009C2F11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Treasurer – Brett Cast</w:t>
      </w:r>
    </w:p>
    <w:p w14:paraId="79ED37EB" w14:textId="7CCD52D5" w:rsidR="009C2F11" w:rsidRPr="00767ACE" w:rsidRDefault="009C2F11" w:rsidP="009C2F11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>Secretary – Lauren Williams</w:t>
      </w:r>
    </w:p>
    <w:p w14:paraId="3862FD99" w14:textId="77777777" w:rsidR="00E124AA" w:rsidRPr="00E124AA" w:rsidRDefault="00E124AA" w:rsidP="00E124AA">
      <w:pPr>
        <w:pStyle w:val="ListParagraph"/>
        <w:spacing w:after="200" w:line="276" w:lineRule="auto"/>
        <w:ind w:left="630"/>
        <w:rPr>
          <w:rFonts w:cstheme="minorHAnsi"/>
          <w:sz w:val="24"/>
          <w:szCs w:val="24"/>
        </w:rPr>
      </w:pPr>
    </w:p>
    <w:p w14:paraId="75D29337" w14:textId="0C04934A" w:rsidR="00515C45" w:rsidRDefault="00515C45" w:rsidP="00515C45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meeting items</w:t>
      </w:r>
    </w:p>
    <w:p w14:paraId="26932AFE" w14:textId="1A48BD25" w:rsidR="009C2F11" w:rsidRPr="00767ACE" w:rsidRDefault="00767ACE" w:rsidP="009C2F11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767ACE">
        <w:rPr>
          <w:rFonts w:cstheme="minorHAnsi"/>
          <w:color w:val="FF0000"/>
          <w:sz w:val="24"/>
          <w:szCs w:val="24"/>
        </w:rPr>
        <w:t xml:space="preserve">Scholarship </w:t>
      </w:r>
      <w:r w:rsidR="009C2F11" w:rsidRPr="00767ACE">
        <w:rPr>
          <w:rFonts w:cstheme="minorHAnsi"/>
          <w:color w:val="FF0000"/>
          <w:sz w:val="24"/>
          <w:szCs w:val="24"/>
        </w:rPr>
        <w:t>recipients</w:t>
      </w:r>
      <w:r w:rsidRPr="00767ACE">
        <w:rPr>
          <w:rFonts w:cstheme="minorHAnsi"/>
          <w:color w:val="FF0000"/>
          <w:sz w:val="24"/>
          <w:szCs w:val="24"/>
        </w:rPr>
        <w:t xml:space="preserve"> will be announced</w:t>
      </w:r>
      <w:r w:rsidR="009C2F11" w:rsidRPr="00767ACE">
        <w:rPr>
          <w:rFonts w:cstheme="minorHAnsi"/>
          <w:color w:val="FF0000"/>
          <w:sz w:val="24"/>
          <w:szCs w:val="24"/>
        </w:rPr>
        <w:t xml:space="preserve"> at Wine &amp; Dine </w:t>
      </w:r>
    </w:p>
    <w:p w14:paraId="0665E616" w14:textId="77777777" w:rsidR="00515C45" w:rsidRPr="00515C45" w:rsidRDefault="00515C45" w:rsidP="00515C45">
      <w:pPr>
        <w:pStyle w:val="ListParagraph"/>
        <w:rPr>
          <w:rFonts w:cstheme="minorHAnsi"/>
          <w:sz w:val="24"/>
          <w:szCs w:val="24"/>
        </w:rPr>
      </w:pPr>
    </w:p>
    <w:p w14:paraId="063F4AAC" w14:textId="374C7A82" w:rsidR="009C2F11" w:rsidRPr="009C2F11" w:rsidRDefault="00515C45" w:rsidP="009C2F11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Future agenda item requests</w:t>
      </w:r>
    </w:p>
    <w:p w14:paraId="4E44BDB4" w14:textId="77777777" w:rsidR="001B4910" w:rsidRPr="00515C45" w:rsidRDefault="001B4910" w:rsidP="00F87553">
      <w:pPr>
        <w:rPr>
          <w:rFonts w:cstheme="minorHAnsi"/>
          <w:b/>
          <w:bCs/>
          <w:sz w:val="24"/>
          <w:szCs w:val="24"/>
        </w:rPr>
      </w:pPr>
    </w:p>
    <w:p w14:paraId="48A66313" w14:textId="445B42DA" w:rsidR="00D132B2" w:rsidRPr="00515C45" w:rsidRDefault="00F87553" w:rsidP="00F87553">
      <w:pPr>
        <w:rPr>
          <w:rFonts w:cstheme="minorHAnsi"/>
          <w:b/>
          <w:bCs/>
          <w:sz w:val="24"/>
          <w:szCs w:val="24"/>
        </w:rPr>
      </w:pPr>
      <w:r w:rsidRPr="00515C45">
        <w:rPr>
          <w:rFonts w:cstheme="minorHAnsi"/>
          <w:b/>
          <w:bCs/>
          <w:sz w:val="24"/>
          <w:szCs w:val="24"/>
        </w:rPr>
        <w:t xml:space="preserve">Next Meeting: Friday, </w:t>
      </w:r>
      <w:r w:rsidR="00E124AA">
        <w:rPr>
          <w:rFonts w:cstheme="minorHAnsi"/>
          <w:b/>
          <w:bCs/>
          <w:sz w:val="24"/>
          <w:szCs w:val="24"/>
        </w:rPr>
        <w:t>November</w:t>
      </w:r>
      <w:r w:rsidR="001D355B">
        <w:rPr>
          <w:rFonts w:cstheme="minorHAnsi"/>
          <w:b/>
          <w:bCs/>
          <w:sz w:val="24"/>
          <w:szCs w:val="24"/>
        </w:rPr>
        <w:t xml:space="preserve"> </w:t>
      </w:r>
      <w:r w:rsidR="00E124AA">
        <w:rPr>
          <w:rFonts w:cstheme="minorHAnsi"/>
          <w:b/>
          <w:bCs/>
          <w:sz w:val="24"/>
          <w:szCs w:val="24"/>
        </w:rPr>
        <w:t>5</w:t>
      </w:r>
      <w:r w:rsidR="001B4910" w:rsidRPr="00515C45">
        <w:rPr>
          <w:rFonts w:cstheme="minorHAnsi"/>
          <w:b/>
          <w:bCs/>
          <w:sz w:val="24"/>
          <w:szCs w:val="24"/>
        </w:rPr>
        <w:t>, 2021</w:t>
      </w:r>
      <w:r w:rsidRPr="00515C45">
        <w:rPr>
          <w:rFonts w:cstheme="minorHAnsi"/>
          <w:b/>
          <w:bCs/>
          <w:sz w:val="24"/>
          <w:szCs w:val="24"/>
        </w:rPr>
        <w:t xml:space="preserve"> at 2PM</w:t>
      </w:r>
    </w:p>
    <w:p w14:paraId="68E158F7" w14:textId="281EE0E3" w:rsidR="00446C5B" w:rsidRPr="00515C45" w:rsidRDefault="00446C5B" w:rsidP="00F87553">
      <w:pPr>
        <w:rPr>
          <w:rFonts w:cstheme="minorHAnsi"/>
          <w:sz w:val="24"/>
          <w:szCs w:val="24"/>
        </w:rPr>
      </w:pPr>
    </w:p>
    <w:p w14:paraId="43A6202F" w14:textId="572D7BFF" w:rsidR="00446C5B" w:rsidRPr="00515C45" w:rsidRDefault="00446C5B" w:rsidP="00F87553">
      <w:pPr>
        <w:rPr>
          <w:rFonts w:cstheme="minorHAnsi"/>
          <w:sz w:val="24"/>
          <w:szCs w:val="24"/>
        </w:rPr>
      </w:pPr>
    </w:p>
    <w:p w14:paraId="06FAC613" w14:textId="41245C75" w:rsidR="00446C5B" w:rsidRPr="00515C45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  <w:r w:rsidRPr="00515C45">
        <w:rPr>
          <w:rFonts w:cstheme="minorHAnsi"/>
          <w:b/>
          <w:bCs/>
          <w:sz w:val="24"/>
          <w:szCs w:val="24"/>
          <w:u w:val="single"/>
        </w:rPr>
        <w:t xml:space="preserve">Notes: </w:t>
      </w:r>
    </w:p>
    <w:p w14:paraId="2AFBC042" w14:textId="170B6FF5" w:rsidR="00446C5B" w:rsidRPr="00515C45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</w:p>
    <w:p w14:paraId="2CD2C486" w14:textId="286E015B" w:rsidR="00446C5B" w:rsidRDefault="00931B79" w:rsidP="00F8755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E08FE1" wp14:editId="699E5F94">
            <wp:simplePos x="0" y="0"/>
            <wp:positionH relativeFrom="column">
              <wp:posOffset>-661670</wp:posOffset>
            </wp:positionH>
            <wp:positionV relativeFrom="paragraph">
              <wp:posOffset>189230</wp:posOffset>
            </wp:positionV>
            <wp:extent cx="7292975" cy="4241165"/>
            <wp:effectExtent l="0" t="0" r="0" b="635"/>
            <wp:wrapSquare wrapText="bothSides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975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Budget update for Oct 1</w:t>
      </w:r>
    </w:p>
    <w:p w14:paraId="1AB8B9AB" w14:textId="5FDC7B2B" w:rsidR="00931B79" w:rsidRPr="00515C45" w:rsidRDefault="00931B79" w:rsidP="00F87553">
      <w:pPr>
        <w:rPr>
          <w:rFonts w:cstheme="minorHAnsi"/>
          <w:sz w:val="24"/>
          <w:szCs w:val="24"/>
        </w:rPr>
      </w:pPr>
    </w:p>
    <w:sectPr w:rsidR="00931B79" w:rsidRPr="0051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A5033" w14:textId="77777777" w:rsidR="00001F53" w:rsidRDefault="00001F53" w:rsidP="00D31B7A">
      <w:r>
        <w:separator/>
      </w:r>
    </w:p>
  </w:endnote>
  <w:endnote w:type="continuationSeparator" w:id="0">
    <w:p w14:paraId="5E105BAD" w14:textId="77777777" w:rsidR="00001F53" w:rsidRDefault="00001F53" w:rsidP="00D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8BF9B" w14:textId="77777777" w:rsidR="00001F53" w:rsidRDefault="00001F53" w:rsidP="00D31B7A">
      <w:r>
        <w:separator/>
      </w:r>
    </w:p>
  </w:footnote>
  <w:footnote w:type="continuationSeparator" w:id="0">
    <w:p w14:paraId="3C24D14A" w14:textId="77777777" w:rsidR="00001F53" w:rsidRDefault="00001F53" w:rsidP="00D3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8A0"/>
    <w:multiLevelType w:val="hybridMultilevel"/>
    <w:tmpl w:val="55EC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0220"/>
    <w:multiLevelType w:val="hybridMultilevel"/>
    <w:tmpl w:val="00DAF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482EDB"/>
    <w:multiLevelType w:val="hybridMultilevel"/>
    <w:tmpl w:val="8CDC7C1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BE5"/>
    <w:multiLevelType w:val="hybridMultilevel"/>
    <w:tmpl w:val="B47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6071"/>
    <w:multiLevelType w:val="hybridMultilevel"/>
    <w:tmpl w:val="F1AC0864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3754C"/>
    <w:multiLevelType w:val="hybridMultilevel"/>
    <w:tmpl w:val="4EDE08C0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03786"/>
    <w:multiLevelType w:val="hybridMultilevel"/>
    <w:tmpl w:val="7BE6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E"/>
    <w:rsid w:val="00001F53"/>
    <w:rsid w:val="000336EC"/>
    <w:rsid w:val="00043818"/>
    <w:rsid w:val="000B6A08"/>
    <w:rsid w:val="000F072D"/>
    <w:rsid w:val="00135FBF"/>
    <w:rsid w:val="0015121E"/>
    <w:rsid w:val="001708BC"/>
    <w:rsid w:val="001B4910"/>
    <w:rsid w:val="001D355B"/>
    <w:rsid w:val="002C6415"/>
    <w:rsid w:val="00380A7E"/>
    <w:rsid w:val="0043243B"/>
    <w:rsid w:val="00446C5B"/>
    <w:rsid w:val="00515C45"/>
    <w:rsid w:val="005377F5"/>
    <w:rsid w:val="00540683"/>
    <w:rsid w:val="005442A6"/>
    <w:rsid w:val="00577427"/>
    <w:rsid w:val="00581F15"/>
    <w:rsid w:val="00606EC6"/>
    <w:rsid w:val="006B305A"/>
    <w:rsid w:val="006F082F"/>
    <w:rsid w:val="00724FA0"/>
    <w:rsid w:val="00767ACE"/>
    <w:rsid w:val="007B3A9D"/>
    <w:rsid w:val="007C139A"/>
    <w:rsid w:val="007F2C6D"/>
    <w:rsid w:val="00893D40"/>
    <w:rsid w:val="008A3D1E"/>
    <w:rsid w:val="00911FCD"/>
    <w:rsid w:val="00931B79"/>
    <w:rsid w:val="00965D98"/>
    <w:rsid w:val="009C2F11"/>
    <w:rsid w:val="00A9583D"/>
    <w:rsid w:val="00A960C3"/>
    <w:rsid w:val="00AD1C87"/>
    <w:rsid w:val="00B1437F"/>
    <w:rsid w:val="00B34251"/>
    <w:rsid w:val="00B61C90"/>
    <w:rsid w:val="00BB486C"/>
    <w:rsid w:val="00BE5179"/>
    <w:rsid w:val="00C00A99"/>
    <w:rsid w:val="00CF0E04"/>
    <w:rsid w:val="00D132B2"/>
    <w:rsid w:val="00D31B7A"/>
    <w:rsid w:val="00D91E95"/>
    <w:rsid w:val="00DC0219"/>
    <w:rsid w:val="00DD7ACB"/>
    <w:rsid w:val="00E00768"/>
    <w:rsid w:val="00E04B62"/>
    <w:rsid w:val="00E124AA"/>
    <w:rsid w:val="00E2266D"/>
    <w:rsid w:val="00E31291"/>
    <w:rsid w:val="00E553F6"/>
    <w:rsid w:val="00F5788F"/>
    <w:rsid w:val="00F85027"/>
    <w:rsid w:val="00F87553"/>
    <w:rsid w:val="00FB44DD"/>
    <w:rsid w:val="00FC0698"/>
    <w:rsid w:val="00FC506C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5E65"/>
  <w15:chartTrackingRefBased/>
  <w15:docId w15:val="{160DB721-E4CD-4253-A838-9EE5C5F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7A"/>
  </w:style>
  <w:style w:type="paragraph" w:styleId="Footer">
    <w:name w:val="footer"/>
    <w:basedOn w:val="Normal"/>
    <w:link w:val="Foot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7A"/>
  </w:style>
  <w:style w:type="paragraph" w:styleId="BalloonText">
    <w:name w:val="Balloon Text"/>
    <w:basedOn w:val="Normal"/>
    <w:link w:val="BalloonTextChar"/>
    <w:uiPriority w:val="99"/>
    <w:semiHidden/>
    <w:unhideWhenUsed/>
    <w:rsid w:val="00E31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5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751350677?pwd=ZFZ5VmIxcE1zazFwSS81ZVYxd0hB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dyuQEoh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Wilson</dc:creator>
  <cp:keywords/>
  <dc:description/>
  <cp:lastModifiedBy>Brittney Huff</cp:lastModifiedBy>
  <cp:revision>3</cp:revision>
  <dcterms:created xsi:type="dcterms:W3CDTF">2021-10-01T19:37:00Z</dcterms:created>
  <dcterms:modified xsi:type="dcterms:W3CDTF">2021-11-01T17:01:00Z</dcterms:modified>
</cp:coreProperties>
</file>