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11250"/>
      </w:tblGrid>
      <w:tr w:rsidR="00C842FE" w:rsidTr="006C2C76">
        <w:trPr>
          <w:trHeight w:val="1970"/>
        </w:trPr>
        <w:tc>
          <w:tcPr>
            <w:tcW w:w="11250" w:type="dxa"/>
            <w:shd w:val="clear" w:color="auto" w:fill="D9D9D9" w:themeFill="background1" w:themeFillShade="D9"/>
          </w:tcPr>
          <w:p w:rsidR="00C842FE" w:rsidRDefault="00C842FE" w:rsidP="00C842F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907896" wp14:editId="076F1B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81102</wp:posOffset>
                  </wp:positionV>
                  <wp:extent cx="2503423" cy="651053"/>
                  <wp:effectExtent l="0" t="0" r="0" b="0"/>
                  <wp:wrapNone/>
                  <wp:docPr id="1" name="Picture 1" descr="Image result for UMA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MA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22513" y1="26174" x2="22513" y2="26174"/>
                                        <a14:foregroundMark x1="24258" y1="31544" x2="24258" y2="31544"/>
                                        <a14:foregroundMark x1="43630" y1="41611" x2="43630" y2="41611"/>
                                        <a14:foregroundMark x1="50262" y1="46980" x2="50262" y2="46980"/>
                                        <a14:foregroundMark x1="60209" y1="39597" x2="60209" y2="39597"/>
                                        <a14:foregroundMark x1="72600" y1="40268" x2="72600" y2="40268"/>
                                        <a14:foregroundMark x1="81326" y1="44966" x2="81326" y2="44966"/>
                                        <a14:foregroundMark x1="92321" y1="40268" x2="92321" y2="40268"/>
                                        <a14:foregroundMark x1="44154" y1="61745" x2="44154" y2="617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423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2FE" w:rsidRDefault="00C842F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4B9AB" wp14:editId="3503AC0A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125527</wp:posOffset>
                      </wp:positionV>
                      <wp:extent cx="3211372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37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FE" w:rsidRPr="00C842FE" w:rsidRDefault="00C842FE">
                                  <w:pPr>
                                    <w:rPr>
                                      <w:b/>
                                      <w:color w:val="325776"/>
                                      <w:sz w:val="28"/>
                                    </w:rPr>
                                  </w:pPr>
                                  <w:r w:rsidRPr="00C842FE">
                                    <w:rPr>
                                      <w:b/>
                                      <w:color w:val="325776"/>
                                      <w:sz w:val="28"/>
                                    </w:rPr>
                                    <w:t>EXECUTIVE COMMITTEE MEETING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7pt;margin-top:9.9pt;width:252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Jd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" filled="f" stroked="f">
                      <v:textbox style="mso-fit-shape-to-text:t">
                        <w:txbxContent>
                          <w:p w:rsidR="00C842FE" w:rsidRPr="00C842FE" w:rsidRDefault="00C842FE">
                            <w:pPr>
                              <w:rPr>
                                <w:b/>
                                <w:color w:val="325776"/>
                                <w:sz w:val="28"/>
                              </w:rPr>
                            </w:pPr>
                            <w:r w:rsidRPr="00C842FE">
                              <w:rPr>
                                <w:b/>
                                <w:color w:val="325776"/>
                                <w:sz w:val="28"/>
                              </w:rPr>
                              <w:t>EXECUTIVE COMMITTEE MEETING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42FE" w:rsidRDefault="00C842FE">
            <w:pPr>
              <w:rPr>
                <w:b/>
              </w:rPr>
            </w:pPr>
          </w:p>
          <w:p w:rsidR="00C842FE" w:rsidRDefault="00C842FE"/>
          <w:p w:rsidR="00C842FE" w:rsidRDefault="00C842FE"/>
          <w:p w:rsidR="00C842FE" w:rsidRPr="00595041" w:rsidRDefault="00A43974" w:rsidP="00C842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October 4</w:t>
            </w:r>
            <w:r w:rsidR="00C842FE" w:rsidRPr="00595041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12:00</w:t>
            </w:r>
            <w:r w:rsidR="00C842FE" w:rsidRPr="00595041">
              <w:rPr>
                <w:b/>
                <w:u w:val="single"/>
              </w:rPr>
              <w:t>PM</w:t>
            </w:r>
          </w:p>
          <w:p w:rsidR="00011770" w:rsidRDefault="00A43974">
            <w:pPr>
              <w:rPr>
                <w:b/>
              </w:rPr>
            </w:pPr>
            <w:r>
              <w:rPr>
                <w:b/>
              </w:rPr>
              <w:t xml:space="preserve">Southlake Town Hall </w:t>
            </w:r>
          </w:p>
          <w:p w:rsidR="00DE6654" w:rsidRDefault="00A43974">
            <w:pPr>
              <w:rPr>
                <w:b/>
              </w:rPr>
            </w:pPr>
            <w:r>
              <w:rPr>
                <w:b/>
              </w:rPr>
              <w:t>1400 Main Street, Southlake TX 76092</w:t>
            </w:r>
          </w:p>
          <w:p w:rsidR="00A43974" w:rsidRDefault="00A43974">
            <w:pPr>
              <w:rPr>
                <w:b/>
              </w:rPr>
            </w:pPr>
            <w:r>
              <w:rPr>
                <w:b/>
              </w:rPr>
              <w:t>4A</w:t>
            </w:r>
            <w:bookmarkStart w:id="0" w:name="_GoBack"/>
            <w:bookmarkEnd w:id="0"/>
          </w:p>
          <w:p w:rsidR="00DE6654" w:rsidRDefault="00DE6654">
            <w:pPr>
              <w:rPr>
                <w:b/>
              </w:rPr>
            </w:pPr>
          </w:p>
          <w:p w:rsidR="00C842FE" w:rsidRPr="00C842FE" w:rsidRDefault="00C842FE">
            <w:r w:rsidRPr="00C842FE">
              <w:t>Dial in: 716-293-8199</w:t>
            </w:r>
          </w:p>
          <w:p w:rsidR="00C842FE" w:rsidRPr="00C842FE" w:rsidRDefault="00C842FE">
            <w:r w:rsidRPr="00C842FE">
              <w:t>PIN: 73102</w:t>
            </w:r>
          </w:p>
          <w:p w:rsidR="00595041" w:rsidRDefault="00A43974" w:rsidP="00595041">
            <w:hyperlink r:id="rId8" w:history="1">
              <w:r w:rsidR="00214F59" w:rsidRPr="00A04556">
                <w:rPr>
                  <w:rStyle w:val="Hyperlink"/>
                </w:rPr>
                <w:t>https://www.uberconference.com/taylorlough</w:t>
              </w:r>
            </w:hyperlink>
          </w:p>
          <w:p w:rsidR="00595041" w:rsidRDefault="00595041" w:rsidP="004D1516"/>
        </w:tc>
      </w:tr>
      <w:tr w:rsidR="00C842FE" w:rsidTr="006C2C76">
        <w:trPr>
          <w:trHeight w:val="476"/>
        </w:trPr>
        <w:tc>
          <w:tcPr>
            <w:tcW w:w="11250" w:type="dxa"/>
            <w:shd w:val="clear" w:color="auto" w:fill="548AB7" w:themeFill="accent1" w:themeFillShade="BF"/>
          </w:tcPr>
          <w:p w:rsidR="00C842FE" w:rsidRPr="00C842FE" w:rsidRDefault="00C842FE">
            <w:pPr>
              <w:rPr>
                <w:b/>
                <w:sz w:val="28"/>
              </w:rPr>
            </w:pPr>
            <w:r w:rsidRPr="00C842FE">
              <w:rPr>
                <w:b/>
                <w:color w:val="FFFFFF" w:themeColor="background1"/>
                <w:sz w:val="28"/>
              </w:rPr>
              <w:t xml:space="preserve">AGENDA </w:t>
            </w:r>
          </w:p>
        </w:tc>
      </w:tr>
      <w:tr w:rsidR="00C842FE" w:rsidTr="006C2C76">
        <w:trPr>
          <w:trHeight w:val="2150"/>
        </w:trPr>
        <w:tc>
          <w:tcPr>
            <w:tcW w:w="11250" w:type="dxa"/>
          </w:tcPr>
          <w:p w:rsidR="00595041" w:rsidRPr="006C2C76" w:rsidRDefault="00C842FE" w:rsidP="005950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Approval of </w:t>
            </w:r>
            <w:r w:rsidR="00A43974">
              <w:rPr>
                <w:rFonts w:asciiTheme="majorHAnsi" w:hAnsiTheme="majorHAnsi" w:cstheme="majorHAnsi"/>
                <w:sz w:val="24"/>
                <w:szCs w:val="24"/>
              </w:rPr>
              <w:t>September 6th</w:t>
            </w:r>
            <w:r w:rsidR="00214F59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Meeting</w:t>
            </w: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5041" w:rsidRPr="006C2C76">
              <w:rPr>
                <w:rFonts w:asciiTheme="majorHAnsi" w:hAnsiTheme="majorHAnsi" w:cstheme="majorHAnsi"/>
                <w:sz w:val="24"/>
                <w:szCs w:val="24"/>
              </w:rPr>
              <w:t>Minutes</w:t>
            </w:r>
          </w:p>
          <w:p w:rsidR="00595041" w:rsidRPr="006C2C76" w:rsidRDefault="00C842FE" w:rsidP="005950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Committee Updates </w:t>
            </w:r>
          </w:p>
          <w:p w:rsidR="00595041" w:rsidRPr="006C2C76" w:rsidRDefault="00595041" w:rsidP="005950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Networking &amp; Mentorship:</w:t>
            </w:r>
          </w:p>
          <w:p w:rsidR="00A43974" w:rsidRPr="00A43974" w:rsidRDefault="00A43974" w:rsidP="00A4397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43974">
              <w:rPr>
                <w:rFonts w:asciiTheme="majorHAnsi" w:hAnsiTheme="majorHAnsi" w:cstheme="majorHAnsi"/>
                <w:sz w:val="24"/>
                <w:szCs w:val="24"/>
              </w:rPr>
              <w:t>UTA Back to School HH Recap</w:t>
            </w:r>
          </w:p>
          <w:p w:rsidR="00A43974" w:rsidRPr="00A43974" w:rsidRDefault="00A43974" w:rsidP="00A4397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43974">
              <w:rPr>
                <w:rFonts w:asciiTheme="majorHAnsi" w:hAnsiTheme="majorHAnsi" w:cstheme="majorHAnsi"/>
                <w:sz w:val="24"/>
                <w:szCs w:val="24"/>
              </w:rPr>
              <w:t>UNT Back to School HH Recap</w:t>
            </w:r>
          </w:p>
          <w:p w:rsidR="00A43974" w:rsidRPr="00A43974" w:rsidRDefault="00A43974" w:rsidP="00A4397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43974">
              <w:rPr>
                <w:rFonts w:asciiTheme="majorHAnsi" w:hAnsiTheme="majorHAnsi" w:cstheme="majorHAnsi"/>
                <w:sz w:val="24"/>
                <w:szCs w:val="24"/>
              </w:rPr>
              <w:t xml:space="preserve">UTD Back to School HH Event </w:t>
            </w:r>
            <w:proofErr w:type="gramStart"/>
            <w:r w:rsidRPr="00A43974">
              <w:rPr>
                <w:rFonts w:asciiTheme="majorHAnsi" w:hAnsiTheme="majorHAnsi" w:cstheme="majorHAnsi"/>
                <w:sz w:val="24"/>
                <w:szCs w:val="24"/>
              </w:rPr>
              <w:t>Plans ?</w:t>
            </w:r>
            <w:proofErr w:type="gramEnd"/>
          </w:p>
          <w:p w:rsidR="00A43974" w:rsidRPr="00A43974" w:rsidRDefault="00A43974" w:rsidP="00A4397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43974">
              <w:rPr>
                <w:rFonts w:asciiTheme="majorHAnsi" w:hAnsiTheme="majorHAnsi" w:cstheme="majorHAnsi"/>
                <w:sz w:val="24"/>
                <w:szCs w:val="24"/>
              </w:rPr>
              <w:t>Trends and Tours / End of Year Event Update</w:t>
            </w:r>
          </w:p>
          <w:p w:rsidR="00595041" w:rsidRPr="006C2C76" w:rsidRDefault="00595041" w:rsidP="005950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Special Events</w:t>
            </w:r>
          </w:p>
          <w:p w:rsidR="00595041" w:rsidRPr="006C2C76" w:rsidRDefault="00595041" w:rsidP="00595041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One day conference </w:t>
            </w:r>
            <w:r w:rsidR="004D1516" w:rsidRPr="006C2C76">
              <w:rPr>
                <w:rFonts w:asciiTheme="majorHAnsi" w:hAnsiTheme="majorHAnsi" w:cstheme="majorHAnsi"/>
                <w:sz w:val="24"/>
                <w:szCs w:val="24"/>
              </w:rPr>
              <w:t>update</w:t>
            </w:r>
          </w:p>
          <w:p w:rsidR="00595041" w:rsidRDefault="00595041" w:rsidP="005950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Professional Development </w:t>
            </w:r>
          </w:p>
          <w:p w:rsidR="00DE6654" w:rsidRPr="006C2C76" w:rsidRDefault="00DE6654" w:rsidP="00DE665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Candidate 101</w:t>
            </w:r>
            <w:r w:rsidR="00A43974">
              <w:rPr>
                <w:rFonts w:asciiTheme="majorHAnsi" w:hAnsiTheme="majorHAnsi" w:cstheme="majorHAnsi"/>
                <w:sz w:val="24"/>
                <w:szCs w:val="24"/>
              </w:rPr>
              <w:t xml:space="preserve"> recap</w:t>
            </w:r>
          </w:p>
          <w:p w:rsidR="004D1516" w:rsidRPr="006C2C76" w:rsidRDefault="00595041" w:rsidP="004D15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Memberships &amp; Partnerships</w:t>
            </w:r>
            <w:r w:rsidR="004D1516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95041" w:rsidRPr="006C2C76" w:rsidRDefault="004D1516" w:rsidP="004D15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Communications </w:t>
            </w:r>
          </w:p>
          <w:p w:rsidR="00DE6654" w:rsidRDefault="00DE6654" w:rsidP="00DE66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 Officer Election Update</w:t>
            </w:r>
            <w:r w:rsidR="00A43974">
              <w:rPr>
                <w:rFonts w:asciiTheme="majorHAnsi" w:hAnsiTheme="majorHAnsi" w:cstheme="majorHAnsi"/>
                <w:sz w:val="24"/>
                <w:szCs w:val="24"/>
              </w:rPr>
              <w:t xml:space="preserve"> - results</w:t>
            </w:r>
          </w:p>
          <w:p w:rsidR="00C842FE" w:rsidRPr="006C2C76" w:rsidRDefault="00214F59" w:rsidP="00C842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Next meeting &amp; closing comments</w:t>
            </w:r>
            <w:r w:rsidR="009245AA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842FE" w:rsidRPr="006C2C76" w:rsidRDefault="00011770" w:rsidP="00011770">
            <w:pPr>
              <w:rPr>
                <w:rFonts w:asciiTheme="majorHAnsi" w:hAnsiTheme="majorHAnsi" w:cstheme="majorHAnsi"/>
                <w:szCs w:val="24"/>
              </w:rPr>
            </w:pPr>
            <w:r w:rsidRPr="006C2C76">
              <w:rPr>
                <w:rFonts w:asciiTheme="majorHAnsi" w:hAnsiTheme="majorHAnsi" w:cstheme="majorHAnsi"/>
                <w:szCs w:val="24"/>
              </w:rPr>
              <w:t xml:space="preserve">2019 Meetings: </w:t>
            </w:r>
          </w:p>
          <w:p w:rsidR="00011770" w:rsidRPr="006C2C76" w:rsidRDefault="00011770" w:rsidP="00011770">
            <w:pPr>
              <w:rPr>
                <w:rFonts w:asciiTheme="majorHAnsi" w:hAnsiTheme="majorHAnsi" w:cstheme="majorHAnsi"/>
                <w:szCs w:val="24"/>
              </w:rPr>
            </w:pPr>
            <w:r w:rsidRPr="006C2C76">
              <w:rPr>
                <w:rFonts w:asciiTheme="majorHAnsi" w:hAnsiTheme="majorHAnsi" w:cstheme="majorHAnsi"/>
                <w:szCs w:val="24"/>
              </w:rPr>
              <w:t>October 4– City of Southlake</w:t>
            </w:r>
          </w:p>
          <w:p w:rsidR="00011770" w:rsidRPr="006C2C76" w:rsidRDefault="00011770" w:rsidP="00011770">
            <w:pPr>
              <w:rPr>
                <w:rFonts w:asciiTheme="majorHAnsi" w:hAnsiTheme="majorHAnsi" w:cstheme="majorHAnsi"/>
                <w:szCs w:val="24"/>
              </w:rPr>
            </w:pPr>
            <w:r w:rsidRPr="006C2C76">
              <w:rPr>
                <w:rFonts w:asciiTheme="majorHAnsi" w:hAnsiTheme="majorHAnsi" w:cstheme="majorHAnsi"/>
                <w:szCs w:val="24"/>
              </w:rPr>
              <w:t>November 1– City of Anna</w:t>
            </w:r>
          </w:p>
          <w:p w:rsidR="00011770" w:rsidRDefault="00011770" w:rsidP="00011770">
            <w:r w:rsidRPr="006C2C76">
              <w:rPr>
                <w:rFonts w:asciiTheme="majorHAnsi" w:hAnsiTheme="majorHAnsi" w:cstheme="majorHAnsi"/>
                <w:szCs w:val="24"/>
              </w:rPr>
              <w:t xml:space="preserve">December </w:t>
            </w:r>
            <w:r w:rsidR="006C2C76" w:rsidRPr="006C2C76">
              <w:rPr>
                <w:rFonts w:asciiTheme="majorHAnsi" w:hAnsiTheme="majorHAnsi" w:cstheme="majorHAnsi"/>
                <w:szCs w:val="24"/>
              </w:rPr>
              <w:t>6</w:t>
            </w:r>
            <w:r w:rsidRPr="006C2C76">
              <w:rPr>
                <w:rFonts w:asciiTheme="majorHAnsi" w:hAnsiTheme="majorHAnsi" w:cstheme="majorHAnsi"/>
                <w:szCs w:val="24"/>
              </w:rPr>
              <w:t>– City of Irving</w:t>
            </w:r>
          </w:p>
        </w:tc>
      </w:tr>
      <w:tr w:rsidR="00C842FE" w:rsidTr="006C2C76">
        <w:trPr>
          <w:trHeight w:val="521"/>
        </w:trPr>
        <w:tc>
          <w:tcPr>
            <w:tcW w:w="11250" w:type="dxa"/>
            <w:shd w:val="clear" w:color="auto" w:fill="548AB7" w:themeFill="accent1" w:themeFillShade="BF"/>
          </w:tcPr>
          <w:p w:rsidR="009245AA" w:rsidRPr="00C842FE" w:rsidRDefault="00DE6654" w:rsidP="00DE665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</w:p>
        </w:tc>
      </w:tr>
      <w:tr w:rsidR="00C842FE" w:rsidTr="00DE6654">
        <w:trPr>
          <w:trHeight w:val="1772"/>
        </w:trPr>
        <w:tc>
          <w:tcPr>
            <w:tcW w:w="11250" w:type="dxa"/>
          </w:tcPr>
          <w:p w:rsidR="00C842FE" w:rsidRDefault="00C842FE"/>
        </w:tc>
      </w:tr>
    </w:tbl>
    <w:p w:rsidR="004C13A5" w:rsidRDefault="004C13A5"/>
    <w:sectPr w:rsidR="004C13A5" w:rsidSect="006C2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207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347811D6"/>
    <w:multiLevelType w:val="hybridMultilevel"/>
    <w:tmpl w:val="9536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6A9E"/>
    <w:multiLevelType w:val="hybridMultilevel"/>
    <w:tmpl w:val="F0FA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E"/>
    <w:rsid w:val="00011770"/>
    <w:rsid w:val="00214F59"/>
    <w:rsid w:val="003A7D76"/>
    <w:rsid w:val="004C13A5"/>
    <w:rsid w:val="004D1516"/>
    <w:rsid w:val="00595041"/>
    <w:rsid w:val="006C2C76"/>
    <w:rsid w:val="009245AA"/>
    <w:rsid w:val="00A43974"/>
    <w:rsid w:val="00B24F05"/>
    <w:rsid w:val="00C842FE"/>
    <w:rsid w:val="00D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taylorlough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Holtz</dc:creator>
  <cp:lastModifiedBy>Cassandra Holtz</cp:lastModifiedBy>
  <cp:revision>2</cp:revision>
  <dcterms:created xsi:type="dcterms:W3CDTF">2019-10-02T18:05:00Z</dcterms:created>
  <dcterms:modified xsi:type="dcterms:W3CDTF">2019-10-02T18:05:00Z</dcterms:modified>
</cp:coreProperties>
</file>